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B4C0" w14:textId="77777777" w:rsidR="002C5EF9" w:rsidRDefault="002C5EF9" w:rsidP="002C5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Rebecca Sherbino</w:t>
      </w:r>
    </w:p>
    <w:p w14:paraId="4A1D2FC7" w14:textId="692F9C9F" w:rsidR="002C5EF9" w:rsidRDefault="000225E8" w:rsidP="002C5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8716352"/>
      <w:r>
        <w:rPr>
          <w:rFonts w:ascii="Times New Roman" w:eastAsia="Times New Roman" w:hAnsi="Times New Roman" w:cs="Times New Roman"/>
          <w:sz w:val="24"/>
          <w:szCs w:val="24"/>
        </w:rPr>
        <w:t xml:space="preserve">After 4 years of </w:t>
      </w:r>
      <w:r w:rsidR="001C2E2F"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F13E3">
        <w:rPr>
          <w:rFonts w:ascii="Times New Roman" w:eastAsia="Times New Roman" w:hAnsi="Times New Roman" w:cs="Times New Roman"/>
          <w:sz w:val="24"/>
          <w:szCs w:val="24"/>
        </w:rPr>
        <w:t xml:space="preserve">New Guinea and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Africa</w:t>
      </w:r>
      <w:r w:rsidR="001C2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her early career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Rebecca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developed an acute awareness of the issues facing vulnerable and marginalized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E3">
        <w:rPr>
          <w:rFonts w:ascii="Times New Roman" w:eastAsia="Times New Roman" w:hAnsi="Times New Roman" w:cs="Times New Roman"/>
          <w:sz w:val="24"/>
          <w:szCs w:val="24"/>
        </w:rPr>
        <w:t xml:space="preserve">which 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 passion for closing the gap on inequality and poverty.</w:t>
      </w:r>
    </w:p>
    <w:p w14:paraId="1D529529" w14:textId="1CD0ECB3" w:rsidR="002C5EF9" w:rsidRDefault="001C2E2F" w:rsidP="002C5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her return to Canada, she became increasingly f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rustrated by the lack of sustainable solutions to poverty for people living with mental health challenges and disabilities in her church congregation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rural Ontario.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 A late-night coffee </w:t>
      </w:r>
      <w:r>
        <w:rPr>
          <w:rFonts w:ascii="Times New Roman" w:eastAsia="Times New Roman" w:hAnsi="Times New Roman" w:cs="Times New Roman"/>
          <w:sz w:val="24"/>
          <w:szCs w:val="24"/>
        </w:rPr>
        <w:t>with friend and co-founder Colleen</w:t>
      </w:r>
      <w:r w:rsidR="0002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in 2014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led to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idea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of creating meaningful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, supported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 work for people </w:t>
      </w:r>
      <w:r w:rsidR="00FE1C46">
        <w:rPr>
          <w:rFonts w:ascii="Times New Roman" w:eastAsia="Times New Roman" w:hAnsi="Times New Roman" w:cs="Times New Roman"/>
          <w:sz w:val="24"/>
          <w:szCs w:val="24"/>
        </w:rPr>
        <w:t xml:space="preserve">with barriers to traditional employment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E1C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a few months later</w:t>
      </w:r>
      <w:r w:rsidR="00FE1C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The Raw Carrot Soup Enterprise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launched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0DEC79" w14:textId="0D27AE53" w:rsidR="002C5EF9" w:rsidRDefault="002C5EF9" w:rsidP="002C5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10 years of lessons learned, The Raw Carrot has now expanded into a “social franchise” with 4 locations (a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way </w:t>
      </w:r>
      <w:r>
        <w:rPr>
          <w:rFonts w:ascii="Times New Roman" w:eastAsia="Times New Roman" w:hAnsi="Times New Roman" w:cs="Times New Roman"/>
          <w:sz w:val="24"/>
          <w:szCs w:val="24"/>
        </w:rPr>
        <w:t>in 2024) and a headquarters in Southwestern Ontario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More than ever, Rebecca </w:t>
      </w:r>
      <w:r w:rsidR="00FE1C46">
        <w:rPr>
          <w:rFonts w:ascii="Times New Roman" w:eastAsia="Times New Roman" w:hAnsi="Times New Roman" w:cs="Times New Roman"/>
          <w:sz w:val="24"/>
          <w:szCs w:val="24"/>
        </w:rPr>
        <w:t xml:space="preserve">remains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convinced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‘social purpose employment’ can lead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systemic change for people who deserve more than just a handout, but a hand UP in life.  </w:t>
      </w:r>
    </w:p>
    <w:p w14:paraId="6368F008" w14:textId="2F353CBF" w:rsidR="002C5EF9" w:rsidRDefault="000225E8" w:rsidP="002C5E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Rebecca has an undergraduate degree in Global Development</w:t>
      </w:r>
      <w:r w:rsidR="008F13E3">
        <w:rPr>
          <w:rFonts w:ascii="Times New Roman" w:eastAsia="Times New Roman" w:hAnsi="Times New Roman" w:cs="Times New Roman"/>
          <w:sz w:val="24"/>
          <w:szCs w:val="24"/>
        </w:rPr>
        <w:t>, Peace and Justice,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 MA in International Development</w:t>
      </w:r>
      <w:r w:rsidR="008F13E3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lives with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>her husband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 and 4 teenagers in Paris, ON.  </w:t>
      </w:r>
      <w:r w:rsidR="002C5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73E2D728" w14:textId="77777777" w:rsidR="002A4525" w:rsidRDefault="002A4525"/>
    <w:sectPr w:rsidR="002A4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F9"/>
    <w:rsid w:val="000225E8"/>
    <w:rsid w:val="001C2E2F"/>
    <w:rsid w:val="002A4525"/>
    <w:rsid w:val="002C5EF9"/>
    <w:rsid w:val="0079149A"/>
    <w:rsid w:val="00862CDF"/>
    <w:rsid w:val="008F13E3"/>
    <w:rsid w:val="00D41C26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F602"/>
  <w15:chartTrackingRefBased/>
  <w15:docId w15:val="{CA28BCA5-550A-4C90-BB84-10696CD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F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Sherbino</dc:creator>
  <cp:keywords/>
  <dc:description/>
  <cp:lastModifiedBy>Becky Sherbino</cp:lastModifiedBy>
  <cp:revision>3</cp:revision>
  <dcterms:created xsi:type="dcterms:W3CDTF">2024-02-13T16:06:00Z</dcterms:created>
  <dcterms:modified xsi:type="dcterms:W3CDTF">2024-02-13T16:42:00Z</dcterms:modified>
</cp:coreProperties>
</file>